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2D" w:rsidRDefault="00F5742D" w:rsidP="007871D4">
      <w:pPr>
        <w:jc w:val="center"/>
        <w:rPr>
          <w:b/>
        </w:rPr>
      </w:pPr>
    </w:p>
    <w:p w:rsidR="00F5742D" w:rsidRDefault="00F5742D" w:rsidP="00F5742D">
      <w:pPr>
        <w:jc w:val="center"/>
        <w:rPr>
          <w:b/>
        </w:rPr>
      </w:pPr>
    </w:p>
    <w:p w:rsidR="00B66271" w:rsidRDefault="00B66271" w:rsidP="00F5742D">
      <w:pPr>
        <w:jc w:val="center"/>
        <w:rPr>
          <w:b/>
        </w:rPr>
      </w:pPr>
    </w:p>
    <w:p w:rsidR="00B66271" w:rsidRDefault="00B66271" w:rsidP="00F5742D">
      <w:pPr>
        <w:jc w:val="center"/>
        <w:rPr>
          <w:b/>
        </w:rPr>
      </w:pPr>
    </w:p>
    <w:p w:rsidR="00A97F08" w:rsidRDefault="00A97F08" w:rsidP="00F5742D">
      <w:pPr>
        <w:jc w:val="center"/>
        <w:rPr>
          <w:b/>
        </w:rPr>
      </w:pPr>
    </w:p>
    <w:p w:rsidR="002C425E" w:rsidRDefault="002C425E" w:rsidP="00A97F08">
      <w:pPr>
        <w:jc w:val="center"/>
        <w:rPr>
          <w:b/>
        </w:rPr>
      </w:pPr>
    </w:p>
    <w:p w:rsidR="002C425E" w:rsidRPr="00B37832" w:rsidRDefault="002C425E" w:rsidP="002C425E">
      <w:pPr>
        <w:jc w:val="center"/>
        <w:rPr>
          <w:b/>
        </w:rPr>
      </w:pPr>
      <w:r w:rsidRPr="00B37832">
        <w:rPr>
          <w:b/>
        </w:rPr>
        <w:t>СВЕДЕНИЯ</w:t>
      </w:r>
    </w:p>
    <w:p w:rsidR="002C425E" w:rsidRPr="00B37832" w:rsidRDefault="002C425E" w:rsidP="002C425E">
      <w:pPr>
        <w:jc w:val="center"/>
        <w:rPr>
          <w:b/>
        </w:rPr>
      </w:pPr>
      <w:r>
        <w:rPr>
          <w:b/>
        </w:rPr>
        <w:t xml:space="preserve">о количестве учащихся </w:t>
      </w:r>
      <w:r w:rsidRPr="00B37832">
        <w:rPr>
          <w:b/>
        </w:rPr>
        <w:t>общеобразовательных школ</w:t>
      </w:r>
    </w:p>
    <w:p w:rsidR="002C425E" w:rsidRPr="00B37832" w:rsidRDefault="002C425E" w:rsidP="002C425E">
      <w:pPr>
        <w:jc w:val="center"/>
        <w:rPr>
          <w:b/>
        </w:rPr>
      </w:pPr>
      <w:r>
        <w:rPr>
          <w:b/>
        </w:rPr>
        <w:t>МР «Буйнакский район» на 2020-2021</w:t>
      </w:r>
      <w:r w:rsidRPr="00B37832">
        <w:rPr>
          <w:b/>
        </w:rPr>
        <w:t xml:space="preserve"> учебный год.</w:t>
      </w:r>
    </w:p>
    <w:p w:rsidR="002C425E" w:rsidRPr="00235DDA" w:rsidRDefault="002C425E" w:rsidP="002C425E">
      <w:pPr>
        <w:jc w:val="center"/>
        <w:rPr>
          <w:b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471"/>
        <w:gridCol w:w="8"/>
        <w:gridCol w:w="843"/>
        <w:gridCol w:w="8"/>
        <w:gridCol w:w="842"/>
        <w:gridCol w:w="8"/>
        <w:gridCol w:w="847"/>
        <w:gridCol w:w="8"/>
        <w:gridCol w:w="980"/>
        <w:gridCol w:w="8"/>
        <w:gridCol w:w="1758"/>
      </w:tblGrid>
      <w:tr w:rsidR="008028EB" w:rsidRPr="00235DDA" w:rsidTr="008028EB">
        <w:tc>
          <w:tcPr>
            <w:tcW w:w="709" w:type="dxa"/>
          </w:tcPr>
          <w:p w:rsidR="008028EB" w:rsidRPr="00B37832" w:rsidRDefault="008028EB" w:rsidP="008028EB">
            <w:pPr>
              <w:jc w:val="center"/>
              <w:rPr>
                <w:b/>
              </w:rPr>
            </w:pPr>
            <w:r w:rsidRPr="00B37832">
              <w:rPr>
                <w:b/>
              </w:rPr>
              <w:t>№</w:t>
            </w:r>
          </w:p>
          <w:p w:rsidR="008028EB" w:rsidRPr="00B37832" w:rsidRDefault="008028EB" w:rsidP="008028EB">
            <w:pPr>
              <w:jc w:val="center"/>
              <w:rPr>
                <w:b/>
              </w:rPr>
            </w:pPr>
          </w:p>
        </w:tc>
        <w:tc>
          <w:tcPr>
            <w:tcW w:w="4471" w:type="dxa"/>
          </w:tcPr>
          <w:p w:rsidR="008028EB" w:rsidRPr="00B37832" w:rsidRDefault="008028EB" w:rsidP="008028EB">
            <w:pPr>
              <w:jc w:val="center"/>
              <w:rPr>
                <w:b/>
              </w:rPr>
            </w:pPr>
            <w:r w:rsidRPr="00B37832">
              <w:rPr>
                <w:b/>
              </w:rPr>
              <w:t>ОУ района</w:t>
            </w:r>
          </w:p>
        </w:tc>
        <w:tc>
          <w:tcPr>
            <w:tcW w:w="851" w:type="dxa"/>
            <w:gridSpan w:val="2"/>
          </w:tcPr>
          <w:p w:rsidR="008028EB" w:rsidRPr="000322DA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r w:rsidRPr="000322DA">
              <w:rPr>
                <w:b/>
                <w:sz w:val="20"/>
                <w:szCs w:val="20"/>
              </w:rPr>
              <w:t>1-4</w:t>
            </w:r>
          </w:p>
        </w:tc>
        <w:tc>
          <w:tcPr>
            <w:tcW w:w="850" w:type="dxa"/>
            <w:gridSpan w:val="2"/>
          </w:tcPr>
          <w:p w:rsidR="008028EB" w:rsidRPr="000322DA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r w:rsidRPr="000322DA">
              <w:rPr>
                <w:b/>
                <w:sz w:val="20"/>
                <w:szCs w:val="20"/>
              </w:rPr>
              <w:t>5-9</w:t>
            </w:r>
          </w:p>
        </w:tc>
        <w:tc>
          <w:tcPr>
            <w:tcW w:w="855" w:type="dxa"/>
            <w:gridSpan w:val="2"/>
          </w:tcPr>
          <w:p w:rsidR="008028EB" w:rsidRPr="000322DA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r w:rsidRPr="000322DA">
              <w:rPr>
                <w:b/>
                <w:sz w:val="20"/>
                <w:szCs w:val="20"/>
              </w:rPr>
              <w:t>10-11</w:t>
            </w:r>
          </w:p>
        </w:tc>
        <w:tc>
          <w:tcPr>
            <w:tcW w:w="988" w:type="dxa"/>
            <w:gridSpan w:val="2"/>
          </w:tcPr>
          <w:p w:rsidR="008028EB" w:rsidRPr="000322DA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r w:rsidRPr="000322D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66" w:type="dxa"/>
            <w:gridSpan w:val="2"/>
          </w:tcPr>
          <w:p w:rsidR="008028EB" w:rsidRPr="000C09AF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r w:rsidRPr="000C09AF">
              <w:rPr>
                <w:b/>
                <w:sz w:val="20"/>
                <w:szCs w:val="20"/>
              </w:rPr>
              <w:t>Количество</w:t>
            </w:r>
          </w:p>
          <w:p w:rsidR="008028EB" w:rsidRPr="000C09AF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r w:rsidRPr="000C09AF">
              <w:rPr>
                <w:b/>
                <w:sz w:val="20"/>
                <w:szCs w:val="20"/>
              </w:rPr>
              <w:t>педагогов без</w:t>
            </w:r>
          </w:p>
          <w:p w:rsidR="008028EB" w:rsidRPr="000C09AF" w:rsidRDefault="008028EB" w:rsidP="008028E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C09AF">
              <w:rPr>
                <w:b/>
                <w:sz w:val="20"/>
                <w:szCs w:val="20"/>
              </w:rPr>
              <w:t>руков</w:t>
            </w:r>
            <w:proofErr w:type="spellEnd"/>
            <w:proofErr w:type="gramStart"/>
            <w:r w:rsidRPr="000C09AF">
              <w:rPr>
                <w:b/>
                <w:sz w:val="20"/>
                <w:szCs w:val="20"/>
              </w:rPr>
              <w:t>.</w:t>
            </w:r>
            <w:proofErr w:type="gramEnd"/>
            <w:r w:rsidRPr="000C09AF">
              <w:rPr>
                <w:b/>
                <w:sz w:val="20"/>
                <w:szCs w:val="20"/>
              </w:rPr>
              <w:t xml:space="preserve"> и замдир. (132 чел.)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«Акайталинская сош»</w:t>
            </w:r>
          </w:p>
        </w:tc>
        <w:tc>
          <w:tcPr>
            <w:tcW w:w="851" w:type="dxa"/>
            <w:gridSpan w:val="2"/>
          </w:tcPr>
          <w:p w:rsidR="008028EB" w:rsidRPr="00B72E44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65</w:t>
            </w:r>
          </w:p>
        </w:tc>
        <w:tc>
          <w:tcPr>
            <w:tcW w:w="850" w:type="dxa"/>
            <w:gridSpan w:val="2"/>
          </w:tcPr>
          <w:p w:rsidR="008028EB" w:rsidRPr="00B72E44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49</w:t>
            </w:r>
          </w:p>
        </w:tc>
        <w:tc>
          <w:tcPr>
            <w:tcW w:w="855" w:type="dxa"/>
            <w:gridSpan w:val="2"/>
          </w:tcPr>
          <w:p w:rsidR="008028EB" w:rsidRPr="00B72E44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988" w:type="dxa"/>
            <w:gridSpan w:val="2"/>
          </w:tcPr>
          <w:p w:rsidR="008028EB" w:rsidRPr="00B72E44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118</w:t>
            </w:r>
          </w:p>
        </w:tc>
        <w:tc>
          <w:tcPr>
            <w:tcW w:w="1766" w:type="dxa"/>
            <w:gridSpan w:val="2"/>
          </w:tcPr>
          <w:p w:rsidR="008028EB" w:rsidRPr="00B72E44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2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«Апшинская сош»</w:t>
            </w:r>
          </w:p>
        </w:tc>
        <w:tc>
          <w:tcPr>
            <w:tcW w:w="851" w:type="dxa"/>
            <w:gridSpan w:val="2"/>
          </w:tcPr>
          <w:p w:rsidR="008028EB" w:rsidRPr="00F05F2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61</w:t>
            </w:r>
          </w:p>
        </w:tc>
        <w:tc>
          <w:tcPr>
            <w:tcW w:w="850" w:type="dxa"/>
            <w:gridSpan w:val="2"/>
          </w:tcPr>
          <w:p w:rsidR="008028EB" w:rsidRPr="00F05F2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113</w:t>
            </w:r>
          </w:p>
        </w:tc>
        <w:tc>
          <w:tcPr>
            <w:tcW w:w="855" w:type="dxa"/>
            <w:gridSpan w:val="2"/>
          </w:tcPr>
          <w:p w:rsidR="008028EB" w:rsidRPr="00F05F2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  <w:tc>
          <w:tcPr>
            <w:tcW w:w="988" w:type="dxa"/>
            <w:gridSpan w:val="2"/>
          </w:tcPr>
          <w:p w:rsidR="008028EB" w:rsidRPr="00F05F2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186</w:t>
            </w:r>
          </w:p>
        </w:tc>
        <w:tc>
          <w:tcPr>
            <w:tcW w:w="1766" w:type="dxa"/>
            <w:gridSpan w:val="2"/>
          </w:tcPr>
          <w:p w:rsidR="008028EB" w:rsidRPr="00945D6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3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«Атланаульская гимназия»</w:t>
            </w:r>
          </w:p>
        </w:tc>
        <w:tc>
          <w:tcPr>
            <w:tcW w:w="851" w:type="dxa"/>
            <w:gridSpan w:val="2"/>
          </w:tcPr>
          <w:p w:rsidR="008028EB" w:rsidRPr="004A0E8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203</w:t>
            </w:r>
          </w:p>
        </w:tc>
        <w:tc>
          <w:tcPr>
            <w:tcW w:w="850" w:type="dxa"/>
            <w:gridSpan w:val="2"/>
          </w:tcPr>
          <w:p w:rsidR="008028EB" w:rsidRPr="004A0E8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183</w:t>
            </w:r>
          </w:p>
        </w:tc>
        <w:tc>
          <w:tcPr>
            <w:tcW w:w="855" w:type="dxa"/>
            <w:gridSpan w:val="2"/>
          </w:tcPr>
          <w:p w:rsidR="008028EB" w:rsidRPr="004A0E8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</w:t>
            </w:r>
          </w:p>
        </w:tc>
        <w:tc>
          <w:tcPr>
            <w:tcW w:w="988" w:type="dxa"/>
            <w:gridSpan w:val="2"/>
          </w:tcPr>
          <w:p w:rsidR="008028EB" w:rsidRPr="004A0E8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396</w:t>
            </w:r>
          </w:p>
        </w:tc>
        <w:tc>
          <w:tcPr>
            <w:tcW w:w="1766" w:type="dxa"/>
            <w:gridSpan w:val="2"/>
          </w:tcPr>
          <w:p w:rsidR="008028EB" w:rsidRPr="004A0E8D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41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4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«Агачкалинская сош»</w:t>
            </w:r>
          </w:p>
        </w:tc>
        <w:tc>
          <w:tcPr>
            <w:tcW w:w="851" w:type="dxa"/>
            <w:gridSpan w:val="2"/>
          </w:tcPr>
          <w:p w:rsidR="008028EB" w:rsidRPr="006D4A4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54</w:t>
            </w:r>
          </w:p>
        </w:tc>
        <w:tc>
          <w:tcPr>
            <w:tcW w:w="850" w:type="dxa"/>
            <w:gridSpan w:val="2"/>
          </w:tcPr>
          <w:p w:rsidR="008028EB" w:rsidRPr="006D4A4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38</w:t>
            </w:r>
          </w:p>
        </w:tc>
        <w:tc>
          <w:tcPr>
            <w:tcW w:w="855" w:type="dxa"/>
            <w:gridSpan w:val="2"/>
          </w:tcPr>
          <w:p w:rsidR="008028EB" w:rsidRPr="006D4A4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988" w:type="dxa"/>
            <w:gridSpan w:val="2"/>
          </w:tcPr>
          <w:p w:rsidR="008028EB" w:rsidRPr="006D4A4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96</w:t>
            </w:r>
          </w:p>
        </w:tc>
        <w:tc>
          <w:tcPr>
            <w:tcW w:w="1766" w:type="dxa"/>
            <w:gridSpan w:val="2"/>
          </w:tcPr>
          <w:p w:rsidR="008028EB" w:rsidRPr="006D4A4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23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5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«Арахкентская сош»</w:t>
            </w:r>
          </w:p>
        </w:tc>
        <w:tc>
          <w:tcPr>
            <w:tcW w:w="851" w:type="dxa"/>
            <w:gridSpan w:val="2"/>
          </w:tcPr>
          <w:p w:rsidR="008028EB" w:rsidRPr="00F763E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50</w:t>
            </w:r>
          </w:p>
        </w:tc>
        <w:tc>
          <w:tcPr>
            <w:tcW w:w="850" w:type="dxa"/>
            <w:gridSpan w:val="2"/>
          </w:tcPr>
          <w:p w:rsidR="008028EB" w:rsidRPr="00F763E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40</w:t>
            </w:r>
          </w:p>
        </w:tc>
        <w:tc>
          <w:tcPr>
            <w:tcW w:w="855" w:type="dxa"/>
            <w:gridSpan w:val="2"/>
          </w:tcPr>
          <w:p w:rsidR="008028EB" w:rsidRPr="00F763E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988" w:type="dxa"/>
            <w:gridSpan w:val="2"/>
          </w:tcPr>
          <w:p w:rsidR="008028EB" w:rsidRPr="00F763E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93</w:t>
            </w:r>
          </w:p>
        </w:tc>
        <w:tc>
          <w:tcPr>
            <w:tcW w:w="1766" w:type="dxa"/>
            <w:gridSpan w:val="2"/>
          </w:tcPr>
          <w:p w:rsidR="008028EB" w:rsidRPr="002550D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14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6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«Бугленская сош»</w:t>
            </w:r>
          </w:p>
        </w:tc>
        <w:tc>
          <w:tcPr>
            <w:tcW w:w="851" w:type="dxa"/>
            <w:gridSpan w:val="2"/>
          </w:tcPr>
          <w:p w:rsidR="008028EB" w:rsidRPr="00C71D1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141</w:t>
            </w:r>
          </w:p>
        </w:tc>
        <w:tc>
          <w:tcPr>
            <w:tcW w:w="850" w:type="dxa"/>
            <w:gridSpan w:val="2"/>
          </w:tcPr>
          <w:p w:rsidR="008028EB" w:rsidRPr="00C71D1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111</w:t>
            </w:r>
          </w:p>
        </w:tc>
        <w:tc>
          <w:tcPr>
            <w:tcW w:w="855" w:type="dxa"/>
            <w:gridSpan w:val="2"/>
          </w:tcPr>
          <w:p w:rsidR="008028EB" w:rsidRPr="00C71D1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</w:t>
            </w:r>
          </w:p>
        </w:tc>
        <w:tc>
          <w:tcPr>
            <w:tcW w:w="988" w:type="dxa"/>
            <w:gridSpan w:val="2"/>
          </w:tcPr>
          <w:p w:rsidR="008028EB" w:rsidRPr="00C71D1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268</w:t>
            </w:r>
          </w:p>
        </w:tc>
        <w:tc>
          <w:tcPr>
            <w:tcW w:w="1766" w:type="dxa"/>
            <w:gridSpan w:val="2"/>
          </w:tcPr>
          <w:p w:rsidR="008028EB" w:rsidRPr="00C71D18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34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7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«В-Дженгутаевская сош»</w:t>
            </w:r>
          </w:p>
        </w:tc>
        <w:tc>
          <w:tcPr>
            <w:tcW w:w="851" w:type="dxa"/>
            <w:gridSpan w:val="2"/>
          </w:tcPr>
          <w:p w:rsidR="008028EB" w:rsidRPr="00CD28A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200</w:t>
            </w:r>
          </w:p>
        </w:tc>
        <w:tc>
          <w:tcPr>
            <w:tcW w:w="850" w:type="dxa"/>
            <w:gridSpan w:val="2"/>
          </w:tcPr>
          <w:p w:rsidR="008028EB" w:rsidRPr="00CD28A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196</w:t>
            </w:r>
          </w:p>
        </w:tc>
        <w:tc>
          <w:tcPr>
            <w:tcW w:w="855" w:type="dxa"/>
            <w:gridSpan w:val="2"/>
          </w:tcPr>
          <w:p w:rsidR="008028EB" w:rsidRPr="00CD28A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</w:t>
            </w:r>
          </w:p>
        </w:tc>
        <w:tc>
          <w:tcPr>
            <w:tcW w:w="988" w:type="dxa"/>
            <w:gridSpan w:val="2"/>
          </w:tcPr>
          <w:p w:rsidR="008028EB" w:rsidRPr="00CD28A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411</w:t>
            </w:r>
          </w:p>
        </w:tc>
        <w:tc>
          <w:tcPr>
            <w:tcW w:w="1766" w:type="dxa"/>
            <w:gridSpan w:val="2"/>
          </w:tcPr>
          <w:p w:rsidR="008028EB" w:rsidRPr="00CD28A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8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«Н-Дженгутаевская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367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343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736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9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«Дурангинская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10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«Ишкартынская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135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11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«В-Казанищенская сош№1»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231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449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12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«Верхнеказанищенская сош№2»</w:t>
            </w:r>
          </w:p>
        </w:tc>
        <w:tc>
          <w:tcPr>
            <w:tcW w:w="851" w:type="dxa"/>
            <w:gridSpan w:val="2"/>
          </w:tcPr>
          <w:p w:rsidR="008028EB" w:rsidRPr="00F80F7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232</w:t>
            </w:r>
          </w:p>
        </w:tc>
        <w:tc>
          <w:tcPr>
            <w:tcW w:w="850" w:type="dxa"/>
            <w:gridSpan w:val="2"/>
          </w:tcPr>
          <w:p w:rsidR="008028EB" w:rsidRPr="00F80F7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234</w:t>
            </w:r>
          </w:p>
        </w:tc>
        <w:tc>
          <w:tcPr>
            <w:tcW w:w="855" w:type="dxa"/>
            <w:gridSpan w:val="2"/>
          </w:tcPr>
          <w:p w:rsidR="008028EB" w:rsidRPr="00F80F7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</w:t>
            </w:r>
          </w:p>
        </w:tc>
        <w:tc>
          <w:tcPr>
            <w:tcW w:w="988" w:type="dxa"/>
            <w:gridSpan w:val="2"/>
          </w:tcPr>
          <w:p w:rsidR="008028EB" w:rsidRPr="00F80F7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479</w:t>
            </w:r>
          </w:p>
        </w:tc>
        <w:tc>
          <w:tcPr>
            <w:tcW w:w="1766" w:type="dxa"/>
            <w:gridSpan w:val="2"/>
          </w:tcPr>
          <w:p w:rsidR="008028EB" w:rsidRPr="00F80F7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59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13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 xml:space="preserve">МБОУ «Нижнеказанищенский многопрофильный лицей» 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264</w:t>
            </w:r>
          </w:p>
        </w:tc>
        <w:tc>
          <w:tcPr>
            <w:tcW w:w="850" w:type="dxa"/>
            <w:gridSpan w:val="2"/>
          </w:tcPr>
          <w:p w:rsidR="008028EB" w:rsidRPr="00691A32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27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583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14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«Нижнеказанищенская сош№2»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146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136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302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15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«Нижнеказанищенская сош№3»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165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162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346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 w:rsidRPr="00235DDA">
              <w:t>16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«Нижнеказанищенская сош№4»</w:t>
            </w:r>
          </w:p>
        </w:tc>
        <w:tc>
          <w:tcPr>
            <w:tcW w:w="851" w:type="dxa"/>
            <w:gridSpan w:val="2"/>
          </w:tcPr>
          <w:p w:rsidR="008028EB" w:rsidRPr="00B37A53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52</w:t>
            </w:r>
          </w:p>
        </w:tc>
        <w:tc>
          <w:tcPr>
            <w:tcW w:w="850" w:type="dxa"/>
            <w:gridSpan w:val="2"/>
          </w:tcPr>
          <w:p w:rsidR="008028EB" w:rsidRPr="00B37A53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50</w:t>
            </w:r>
          </w:p>
        </w:tc>
        <w:tc>
          <w:tcPr>
            <w:tcW w:w="855" w:type="dxa"/>
            <w:gridSpan w:val="2"/>
          </w:tcPr>
          <w:p w:rsidR="008028EB" w:rsidRPr="00B37A53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</w:t>
            </w:r>
          </w:p>
        </w:tc>
        <w:tc>
          <w:tcPr>
            <w:tcW w:w="988" w:type="dxa"/>
            <w:gridSpan w:val="2"/>
          </w:tcPr>
          <w:p w:rsidR="008028EB" w:rsidRPr="00B37A53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113</w:t>
            </w:r>
          </w:p>
        </w:tc>
        <w:tc>
          <w:tcPr>
            <w:tcW w:w="1766" w:type="dxa"/>
            <w:gridSpan w:val="2"/>
          </w:tcPr>
          <w:p w:rsidR="008028EB" w:rsidRPr="00B37A53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CE04E2" w:rsidRDefault="008028EB" w:rsidP="008028EB">
            <w:pPr>
              <w:jc w:val="center"/>
            </w:pPr>
            <w:r>
              <w:t>17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«СОШ №5 с. Нижнее Казанище»</w:t>
            </w:r>
          </w:p>
        </w:tc>
        <w:tc>
          <w:tcPr>
            <w:tcW w:w="851" w:type="dxa"/>
            <w:gridSpan w:val="2"/>
          </w:tcPr>
          <w:p w:rsidR="008028EB" w:rsidRPr="00D47589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350</w:t>
            </w:r>
          </w:p>
        </w:tc>
        <w:tc>
          <w:tcPr>
            <w:tcW w:w="850" w:type="dxa"/>
            <w:gridSpan w:val="2"/>
          </w:tcPr>
          <w:p w:rsidR="008028EB" w:rsidRPr="00D47589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249</w:t>
            </w:r>
          </w:p>
        </w:tc>
        <w:tc>
          <w:tcPr>
            <w:tcW w:w="855" w:type="dxa"/>
            <w:gridSpan w:val="2"/>
          </w:tcPr>
          <w:p w:rsidR="008028EB" w:rsidRPr="00D47589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</w:t>
            </w:r>
          </w:p>
        </w:tc>
        <w:tc>
          <w:tcPr>
            <w:tcW w:w="988" w:type="dxa"/>
            <w:gridSpan w:val="2"/>
          </w:tcPr>
          <w:p w:rsidR="008028EB" w:rsidRPr="00D47589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626</w:t>
            </w:r>
          </w:p>
        </w:tc>
        <w:tc>
          <w:tcPr>
            <w:tcW w:w="1766" w:type="dxa"/>
            <w:gridSpan w:val="2"/>
          </w:tcPr>
          <w:p w:rsidR="008028EB" w:rsidRPr="00A874B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54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18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«Кадарская сош»</w:t>
            </w:r>
          </w:p>
        </w:tc>
        <w:tc>
          <w:tcPr>
            <w:tcW w:w="851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130</w:t>
            </w:r>
          </w:p>
        </w:tc>
        <w:tc>
          <w:tcPr>
            <w:tcW w:w="850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128</w:t>
            </w:r>
          </w:p>
        </w:tc>
        <w:tc>
          <w:tcPr>
            <w:tcW w:w="855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</w:t>
            </w:r>
          </w:p>
        </w:tc>
        <w:tc>
          <w:tcPr>
            <w:tcW w:w="988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267</w:t>
            </w:r>
          </w:p>
        </w:tc>
        <w:tc>
          <w:tcPr>
            <w:tcW w:w="1766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23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19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«Карамахинская сош»</w:t>
            </w:r>
          </w:p>
        </w:tc>
        <w:tc>
          <w:tcPr>
            <w:tcW w:w="851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246</w:t>
            </w:r>
          </w:p>
        </w:tc>
        <w:tc>
          <w:tcPr>
            <w:tcW w:w="850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284</w:t>
            </w:r>
          </w:p>
        </w:tc>
        <w:tc>
          <w:tcPr>
            <w:tcW w:w="855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</w:t>
            </w:r>
          </w:p>
        </w:tc>
        <w:tc>
          <w:tcPr>
            <w:tcW w:w="988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543</w:t>
            </w:r>
          </w:p>
        </w:tc>
        <w:tc>
          <w:tcPr>
            <w:tcW w:w="1766" w:type="dxa"/>
            <w:gridSpan w:val="2"/>
          </w:tcPr>
          <w:p w:rsidR="008028EB" w:rsidRPr="00A6637F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44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20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«Кафыр-Кумухская сош»</w:t>
            </w:r>
          </w:p>
        </w:tc>
        <w:tc>
          <w:tcPr>
            <w:tcW w:w="851" w:type="dxa"/>
            <w:gridSpan w:val="2"/>
          </w:tcPr>
          <w:p w:rsidR="008028EB" w:rsidRPr="006858E7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294</w:t>
            </w:r>
          </w:p>
        </w:tc>
        <w:tc>
          <w:tcPr>
            <w:tcW w:w="850" w:type="dxa"/>
            <w:gridSpan w:val="2"/>
          </w:tcPr>
          <w:p w:rsidR="008028EB" w:rsidRPr="006858E7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262</w:t>
            </w:r>
          </w:p>
        </w:tc>
        <w:tc>
          <w:tcPr>
            <w:tcW w:w="855" w:type="dxa"/>
            <w:gridSpan w:val="2"/>
          </w:tcPr>
          <w:p w:rsidR="008028EB" w:rsidRPr="006858E7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</w:t>
            </w:r>
          </w:p>
        </w:tc>
        <w:tc>
          <w:tcPr>
            <w:tcW w:w="988" w:type="dxa"/>
            <w:gridSpan w:val="2"/>
          </w:tcPr>
          <w:p w:rsidR="008028EB" w:rsidRPr="006858E7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571</w:t>
            </w:r>
          </w:p>
        </w:tc>
        <w:tc>
          <w:tcPr>
            <w:tcW w:w="1766" w:type="dxa"/>
            <w:gridSpan w:val="2"/>
          </w:tcPr>
          <w:p w:rsidR="008028EB" w:rsidRPr="006858E7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61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21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«В-Каранайская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22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«Манасаульская сош»</w:t>
            </w:r>
          </w:p>
        </w:tc>
        <w:tc>
          <w:tcPr>
            <w:tcW w:w="851" w:type="dxa"/>
            <w:gridSpan w:val="2"/>
          </w:tcPr>
          <w:p w:rsidR="008028EB" w:rsidRPr="00EF199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40</w:t>
            </w:r>
          </w:p>
        </w:tc>
        <w:tc>
          <w:tcPr>
            <w:tcW w:w="850" w:type="dxa"/>
            <w:gridSpan w:val="2"/>
          </w:tcPr>
          <w:p w:rsidR="008028EB" w:rsidRPr="00EF199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44</w:t>
            </w:r>
          </w:p>
        </w:tc>
        <w:tc>
          <w:tcPr>
            <w:tcW w:w="855" w:type="dxa"/>
            <w:gridSpan w:val="2"/>
          </w:tcPr>
          <w:p w:rsidR="008028EB" w:rsidRPr="00EF199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  <w:tc>
          <w:tcPr>
            <w:tcW w:w="988" w:type="dxa"/>
            <w:gridSpan w:val="2"/>
          </w:tcPr>
          <w:p w:rsidR="008028EB" w:rsidRPr="00EF199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91</w:t>
            </w:r>
          </w:p>
        </w:tc>
        <w:tc>
          <w:tcPr>
            <w:tcW w:w="1766" w:type="dxa"/>
            <w:gridSpan w:val="2"/>
          </w:tcPr>
          <w:p w:rsidR="008028EB" w:rsidRPr="00EF1996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23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«Такалайская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69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24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«Халимбекаульская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267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427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714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25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«Чиркейский  образовательный центр»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503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490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1019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26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«Чанкурбенская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161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179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345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27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«Чабанмахинская сош»</w:t>
            </w:r>
          </w:p>
        </w:tc>
        <w:tc>
          <w:tcPr>
            <w:tcW w:w="851" w:type="dxa"/>
            <w:gridSpan w:val="2"/>
          </w:tcPr>
          <w:p w:rsidR="008028EB" w:rsidRPr="00E5689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77</w:t>
            </w:r>
          </w:p>
        </w:tc>
        <w:tc>
          <w:tcPr>
            <w:tcW w:w="850" w:type="dxa"/>
            <w:gridSpan w:val="2"/>
          </w:tcPr>
          <w:p w:rsidR="008028EB" w:rsidRPr="00E5689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80</w:t>
            </w:r>
          </w:p>
        </w:tc>
        <w:tc>
          <w:tcPr>
            <w:tcW w:w="855" w:type="dxa"/>
            <w:gridSpan w:val="2"/>
          </w:tcPr>
          <w:p w:rsidR="008028EB" w:rsidRPr="00E5689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  <w:tc>
          <w:tcPr>
            <w:tcW w:w="988" w:type="dxa"/>
            <w:gridSpan w:val="2"/>
          </w:tcPr>
          <w:p w:rsidR="008028EB" w:rsidRPr="00E56890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163</w:t>
            </w:r>
          </w:p>
        </w:tc>
        <w:tc>
          <w:tcPr>
            <w:tcW w:w="1766" w:type="dxa"/>
            <w:gridSpan w:val="2"/>
          </w:tcPr>
          <w:p w:rsidR="008028EB" w:rsidRPr="00B73C5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28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МБОУ «Эрпелинская сош»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204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428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29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 xml:space="preserve">МБОУ «Чиркейская </w:t>
            </w:r>
            <w:r>
              <w:t>гимназия</w:t>
            </w:r>
            <w:r w:rsidRPr="0094513B">
              <w:t>»</w:t>
            </w:r>
          </w:p>
        </w:tc>
        <w:tc>
          <w:tcPr>
            <w:tcW w:w="851" w:type="dxa"/>
            <w:gridSpan w:val="2"/>
          </w:tcPr>
          <w:p w:rsidR="008028EB" w:rsidRPr="00C47CAC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224</w:t>
            </w:r>
          </w:p>
        </w:tc>
        <w:tc>
          <w:tcPr>
            <w:tcW w:w="850" w:type="dxa"/>
            <w:gridSpan w:val="2"/>
          </w:tcPr>
          <w:p w:rsidR="008028EB" w:rsidRPr="00C47CAC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209</w:t>
            </w:r>
          </w:p>
        </w:tc>
        <w:tc>
          <w:tcPr>
            <w:tcW w:w="855" w:type="dxa"/>
            <w:gridSpan w:val="2"/>
          </w:tcPr>
          <w:p w:rsidR="008028EB" w:rsidRPr="00C47CAC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</w:t>
            </w:r>
          </w:p>
        </w:tc>
        <w:tc>
          <w:tcPr>
            <w:tcW w:w="988" w:type="dxa"/>
            <w:gridSpan w:val="2"/>
          </w:tcPr>
          <w:p w:rsidR="008028EB" w:rsidRPr="00C47CAC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449</w:t>
            </w:r>
          </w:p>
        </w:tc>
        <w:tc>
          <w:tcPr>
            <w:tcW w:w="1766" w:type="dxa"/>
            <w:gridSpan w:val="2"/>
          </w:tcPr>
          <w:p w:rsidR="008028EB" w:rsidRPr="00C47CAC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45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30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«Аркасская оош»</w:t>
            </w:r>
          </w:p>
        </w:tc>
        <w:tc>
          <w:tcPr>
            <w:tcW w:w="851" w:type="dxa"/>
            <w:gridSpan w:val="2"/>
          </w:tcPr>
          <w:p w:rsidR="008028EB" w:rsidRPr="00AE0E2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</w:t>
            </w:r>
          </w:p>
        </w:tc>
        <w:tc>
          <w:tcPr>
            <w:tcW w:w="850" w:type="dxa"/>
            <w:gridSpan w:val="2"/>
          </w:tcPr>
          <w:p w:rsidR="008028EB" w:rsidRPr="00AE0E2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  <w:tc>
          <w:tcPr>
            <w:tcW w:w="855" w:type="dxa"/>
            <w:gridSpan w:val="2"/>
          </w:tcPr>
          <w:p w:rsidR="008028EB" w:rsidRPr="00AE0E2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AE0E2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34</w:t>
            </w:r>
          </w:p>
        </w:tc>
        <w:tc>
          <w:tcPr>
            <w:tcW w:w="1766" w:type="dxa"/>
            <w:gridSpan w:val="2"/>
          </w:tcPr>
          <w:p w:rsidR="008028EB" w:rsidRPr="00AE0E21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ч31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«Ванашинская оош»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32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«Н-Каранайская оош»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33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«Карамахинская оош»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125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34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«Экибулакская оош»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35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«Кадарская оош»</w:t>
            </w:r>
          </w:p>
        </w:tc>
        <w:tc>
          <w:tcPr>
            <w:tcW w:w="851" w:type="dxa"/>
            <w:gridSpan w:val="2"/>
          </w:tcPr>
          <w:p w:rsidR="008028EB" w:rsidRPr="00F67B2A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40</w:t>
            </w:r>
          </w:p>
        </w:tc>
        <w:tc>
          <w:tcPr>
            <w:tcW w:w="850" w:type="dxa"/>
            <w:gridSpan w:val="2"/>
          </w:tcPr>
          <w:p w:rsidR="008028EB" w:rsidRPr="00F67B2A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58</w:t>
            </w:r>
          </w:p>
        </w:tc>
        <w:tc>
          <w:tcPr>
            <w:tcW w:w="855" w:type="dxa"/>
            <w:gridSpan w:val="2"/>
          </w:tcPr>
          <w:p w:rsidR="008028EB" w:rsidRPr="00F67B2A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F67B2A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98</w:t>
            </w:r>
          </w:p>
        </w:tc>
        <w:tc>
          <w:tcPr>
            <w:tcW w:w="1766" w:type="dxa"/>
            <w:gridSpan w:val="2"/>
          </w:tcPr>
          <w:p w:rsidR="008028EB" w:rsidRPr="00F67B2A" w:rsidRDefault="008028EB" w:rsidP="008028E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</w:t>
            </w:r>
          </w:p>
        </w:tc>
      </w:tr>
      <w:tr w:rsidR="008028EB" w:rsidRPr="00235DDA" w:rsidTr="008028EB">
        <w:tc>
          <w:tcPr>
            <w:tcW w:w="709" w:type="dxa"/>
          </w:tcPr>
          <w:p w:rsidR="008028EB" w:rsidRPr="00235DDA" w:rsidRDefault="008028EB" w:rsidP="008028EB">
            <w:pPr>
              <w:jc w:val="center"/>
            </w:pPr>
            <w:r>
              <w:t>36</w:t>
            </w:r>
          </w:p>
        </w:tc>
        <w:tc>
          <w:tcPr>
            <w:tcW w:w="4471" w:type="dxa"/>
          </w:tcPr>
          <w:p w:rsidR="008028EB" w:rsidRPr="0094513B" w:rsidRDefault="008028EB" w:rsidP="008028EB">
            <w:r w:rsidRPr="0094513B">
              <w:t>МКОУ «Халимбекаульская нош»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206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88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206</w:t>
            </w:r>
          </w:p>
        </w:tc>
        <w:tc>
          <w:tcPr>
            <w:tcW w:w="1766" w:type="dxa"/>
            <w:gridSpan w:val="2"/>
          </w:tcPr>
          <w:p w:rsidR="008028EB" w:rsidRPr="009A6C2E" w:rsidRDefault="008028EB" w:rsidP="00802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</w:tr>
      <w:tr w:rsidR="008028EB" w:rsidRPr="00235DDA" w:rsidTr="008028EB">
        <w:tc>
          <w:tcPr>
            <w:tcW w:w="5188" w:type="dxa"/>
            <w:gridSpan w:val="3"/>
          </w:tcPr>
          <w:p w:rsidR="008028EB" w:rsidRPr="00B37832" w:rsidRDefault="008028EB" w:rsidP="008028EB">
            <w:pPr>
              <w:jc w:val="center"/>
              <w:rPr>
                <w:b/>
              </w:rPr>
            </w:pPr>
            <w:r w:rsidRPr="00B37832">
              <w:rPr>
                <w:b/>
              </w:rPr>
              <w:t>ВСЕГО:</w:t>
            </w:r>
          </w:p>
        </w:tc>
        <w:tc>
          <w:tcPr>
            <w:tcW w:w="851" w:type="dxa"/>
            <w:gridSpan w:val="2"/>
          </w:tcPr>
          <w:p w:rsidR="008028EB" w:rsidRPr="009A6C2E" w:rsidRDefault="008028EB" w:rsidP="008028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5271</w:t>
            </w:r>
          </w:p>
        </w:tc>
        <w:tc>
          <w:tcPr>
            <w:tcW w:w="850" w:type="dxa"/>
            <w:gridSpan w:val="2"/>
          </w:tcPr>
          <w:p w:rsidR="008028EB" w:rsidRPr="009A6C2E" w:rsidRDefault="008028EB" w:rsidP="008028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5075</w:t>
            </w:r>
          </w:p>
        </w:tc>
        <w:tc>
          <w:tcPr>
            <w:tcW w:w="855" w:type="dxa"/>
            <w:gridSpan w:val="2"/>
          </w:tcPr>
          <w:p w:rsidR="008028EB" w:rsidRPr="009A6C2E" w:rsidRDefault="008028EB" w:rsidP="008028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405</w:t>
            </w:r>
          </w:p>
        </w:tc>
        <w:tc>
          <w:tcPr>
            <w:tcW w:w="988" w:type="dxa"/>
            <w:gridSpan w:val="2"/>
          </w:tcPr>
          <w:p w:rsidR="008028EB" w:rsidRDefault="008028EB" w:rsidP="008028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10751</w:t>
            </w:r>
          </w:p>
        </w:tc>
        <w:tc>
          <w:tcPr>
            <w:tcW w:w="1758" w:type="dxa"/>
          </w:tcPr>
          <w:p w:rsidR="008028EB" w:rsidRPr="009A6C2E" w:rsidRDefault="008028EB" w:rsidP="008028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1250</w:t>
            </w:r>
          </w:p>
        </w:tc>
      </w:tr>
    </w:tbl>
    <w:p w:rsidR="002C425E" w:rsidRPr="00235DDA" w:rsidRDefault="002C425E" w:rsidP="002C425E">
      <w:r w:rsidRPr="00235DDA">
        <w:t xml:space="preserve">                               </w:t>
      </w:r>
    </w:p>
    <w:p w:rsidR="002C425E" w:rsidRPr="00235DDA" w:rsidRDefault="002C425E" w:rsidP="002C425E">
      <w:r w:rsidRPr="00235DDA">
        <w:t xml:space="preserve">                              </w:t>
      </w:r>
    </w:p>
    <w:p w:rsidR="002C425E" w:rsidRDefault="002C425E" w:rsidP="002C425E">
      <w:pPr>
        <w:rPr>
          <w:b/>
        </w:rPr>
      </w:pPr>
      <w:r w:rsidRPr="00B37832">
        <w:rPr>
          <w:b/>
        </w:rPr>
        <w:t xml:space="preserve">                           </w:t>
      </w:r>
      <w:r>
        <w:rPr>
          <w:b/>
        </w:rPr>
        <w:t xml:space="preserve">   </w:t>
      </w:r>
    </w:p>
    <w:p w:rsidR="002C425E" w:rsidRPr="00B37832" w:rsidRDefault="002C425E" w:rsidP="002C425E">
      <w:pPr>
        <w:rPr>
          <w:b/>
        </w:rPr>
      </w:pPr>
      <w:r>
        <w:rPr>
          <w:b/>
        </w:rPr>
        <w:t xml:space="preserve">                             </w:t>
      </w:r>
      <w:r w:rsidRPr="00B37832">
        <w:rPr>
          <w:b/>
        </w:rPr>
        <w:t>Начальник МКУ «</w:t>
      </w:r>
      <w:proofErr w:type="gramStart"/>
      <w:r w:rsidRPr="00B37832">
        <w:rPr>
          <w:b/>
        </w:rPr>
        <w:t>УОБР»  _</w:t>
      </w:r>
      <w:proofErr w:type="gramEnd"/>
      <w:r w:rsidRPr="00B37832">
        <w:rPr>
          <w:b/>
        </w:rPr>
        <w:t>______________ А.  Залимханова</w:t>
      </w:r>
    </w:p>
    <w:p w:rsidR="002C425E" w:rsidRDefault="002C425E" w:rsidP="00A97F08">
      <w:pPr>
        <w:jc w:val="center"/>
        <w:rPr>
          <w:b/>
        </w:rPr>
      </w:pPr>
    </w:p>
    <w:p w:rsidR="002C425E" w:rsidRDefault="002C425E" w:rsidP="00A97F08">
      <w:pPr>
        <w:jc w:val="center"/>
        <w:rPr>
          <w:b/>
        </w:rPr>
      </w:pPr>
    </w:p>
    <w:p w:rsidR="002C425E" w:rsidRDefault="002C425E" w:rsidP="00A97F08">
      <w:pPr>
        <w:jc w:val="center"/>
        <w:rPr>
          <w:b/>
        </w:rPr>
      </w:pPr>
    </w:p>
    <w:p w:rsidR="002C425E" w:rsidRDefault="002C425E" w:rsidP="00A97F08">
      <w:pPr>
        <w:jc w:val="center"/>
        <w:rPr>
          <w:b/>
        </w:rPr>
      </w:pPr>
    </w:p>
    <w:p w:rsidR="001F7FE1" w:rsidRPr="00235DDA" w:rsidRDefault="001F7FE1" w:rsidP="001F7FE1">
      <w:r w:rsidRPr="00235DDA">
        <w:t xml:space="preserve">                               </w:t>
      </w:r>
    </w:p>
    <w:p w:rsidR="001F7FE1" w:rsidRPr="00235DDA" w:rsidRDefault="001F7FE1" w:rsidP="001F7FE1">
      <w:r w:rsidRPr="00235DDA">
        <w:t xml:space="preserve">                              </w:t>
      </w:r>
    </w:p>
    <w:p w:rsidR="00067804" w:rsidRDefault="001F7FE1" w:rsidP="001F7FE1">
      <w:r w:rsidRPr="00235DDA">
        <w:t xml:space="preserve">            </w:t>
      </w:r>
      <w:r>
        <w:t xml:space="preserve">              </w:t>
      </w:r>
    </w:p>
    <w:p w:rsidR="009A6C2E" w:rsidRDefault="00067804" w:rsidP="001F7FE1">
      <w:r>
        <w:t xml:space="preserve">                                   </w:t>
      </w:r>
      <w:r w:rsidR="001F7FE1">
        <w:t xml:space="preserve"> </w:t>
      </w:r>
    </w:p>
    <w:p w:rsidR="009A6C2E" w:rsidRPr="00235DDA" w:rsidRDefault="009A6C2E" w:rsidP="001F7FE1">
      <w:bookmarkStart w:id="0" w:name="_GoBack"/>
      <w:bookmarkEnd w:id="0"/>
    </w:p>
    <w:p w:rsidR="001F7FE1" w:rsidRDefault="001F7FE1" w:rsidP="001F7FE1">
      <w:pPr>
        <w:jc w:val="center"/>
        <w:rPr>
          <w:sz w:val="28"/>
          <w:szCs w:val="28"/>
        </w:rPr>
      </w:pPr>
    </w:p>
    <w:p w:rsidR="001F7FE1" w:rsidRDefault="001F7FE1" w:rsidP="001F7FE1">
      <w:pPr>
        <w:jc w:val="center"/>
      </w:pPr>
    </w:p>
    <w:sectPr w:rsidR="001F7FE1" w:rsidSect="008D7171">
      <w:pgSz w:w="11906" w:h="16838"/>
      <w:pgMar w:top="284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8CC"/>
    <w:rsid w:val="00005CCC"/>
    <w:rsid w:val="000061F2"/>
    <w:rsid w:val="00006444"/>
    <w:rsid w:val="00013212"/>
    <w:rsid w:val="00015AD4"/>
    <w:rsid w:val="000173AB"/>
    <w:rsid w:val="000177FF"/>
    <w:rsid w:val="00031F69"/>
    <w:rsid w:val="000322DA"/>
    <w:rsid w:val="0003695D"/>
    <w:rsid w:val="000403A4"/>
    <w:rsid w:val="00044C1B"/>
    <w:rsid w:val="00047BB1"/>
    <w:rsid w:val="00050882"/>
    <w:rsid w:val="00050B58"/>
    <w:rsid w:val="000615CF"/>
    <w:rsid w:val="00067804"/>
    <w:rsid w:val="00067E48"/>
    <w:rsid w:val="00071A08"/>
    <w:rsid w:val="000720AC"/>
    <w:rsid w:val="00072A42"/>
    <w:rsid w:val="00072AE3"/>
    <w:rsid w:val="000756B8"/>
    <w:rsid w:val="000A1749"/>
    <w:rsid w:val="000A2D98"/>
    <w:rsid w:val="000A50AF"/>
    <w:rsid w:val="000B200A"/>
    <w:rsid w:val="000B37A9"/>
    <w:rsid w:val="000B5C73"/>
    <w:rsid w:val="000C09AF"/>
    <w:rsid w:val="000C1C79"/>
    <w:rsid w:val="000C69B3"/>
    <w:rsid w:val="000D1CFB"/>
    <w:rsid w:val="000D68B4"/>
    <w:rsid w:val="000D6964"/>
    <w:rsid w:val="000D6D8A"/>
    <w:rsid w:val="000E1A87"/>
    <w:rsid w:val="000E2785"/>
    <w:rsid w:val="000E53B2"/>
    <w:rsid w:val="000E6164"/>
    <w:rsid w:val="000E6494"/>
    <w:rsid w:val="000F11CE"/>
    <w:rsid w:val="000F3A4D"/>
    <w:rsid w:val="000F6A98"/>
    <w:rsid w:val="001102C0"/>
    <w:rsid w:val="00117EBB"/>
    <w:rsid w:val="0012228E"/>
    <w:rsid w:val="0012347B"/>
    <w:rsid w:val="00126B30"/>
    <w:rsid w:val="0013117B"/>
    <w:rsid w:val="001337C9"/>
    <w:rsid w:val="0013725E"/>
    <w:rsid w:val="00137792"/>
    <w:rsid w:val="00145B74"/>
    <w:rsid w:val="00153C2A"/>
    <w:rsid w:val="00161A10"/>
    <w:rsid w:val="00165420"/>
    <w:rsid w:val="00180C50"/>
    <w:rsid w:val="001A09B1"/>
    <w:rsid w:val="001A2EDF"/>
    <w:rsid w:val="001A6C58"/>
    <w:rsid w:val="001B0F4A"/>
    <w:rsid w:val="001B0FBE"/>
    <w:rsid w:val="001B1DB7"/>
    <w:rsid w:val="001B7476"/>
    <w:rsid w:val="001C2D39"/>
    <w:rsid w:val="001C3674"/>
    <w:rsid w:val="001C4E23"/>
    <w:rsid w:val="001C5F80"/>
    <w:rsid w:val="001D44E0"/>
    <w:rsid w:val="001D4F80"/>
    <w:rsid w:val="001D58EF"/>
    <w:rsid w:val="001D6A15"/>
    <w:rsid w:val="001E763B"/>
    <w:rsid w:val="001F4012"/>
    <w:rsid w:val="001F56FF"/>
    <w:rsid w:val="001F6700"/>
    <w:rsid w:val="001F7FE1"/>
    <w:rsid w:val="00204665"/>
    <w:rsid w:val="0020697B"/>
    <w:rsid w:val="00215E15"/>
    <w:rsid w:val="00234B0D"/>
    <w:rsid w:val="00235DDA"/>
    <w:rsid w:val="00237633"/>
    <w:rsid w:val="00240D72"/>
    <w:rsid w:val="0024226A"/>
    <w:rsid w:val="002550D1"/>
    <w:rsid w:val="00255915"/>
    <w:rsid w:val="002628FB"/>
    <w:rsid w:val="00264DD2"/>
    <w:rsid w:val="002661F8"/>
    <w:rsid w:val="00266E53"/>
    <w:rsid w:val="00274B1D"/>
    <w:rsid w:val="00276039"/>
    <w:rsid w:val="00277AEC"/>
    <w:rsid w:val="0028343B"/>
    <w:rsid w:val="00283FE1"/>
    <w:rsid w:val="002A5280"/>
    <w:rsid w:val="002A6036"/>
    <w:rsid w:val="002A657A"/>
    <w:rsid w:val="002B08D7"/>
    <w:rsid w:val="002B24DA"/>
    <w:rsid w:val="002B35E1"/>
    <w:rsid w:val="002B3DD4"/>
    <w:rsid w:val="002C2FD7"/>
    <w:rsid w:val="002C425E"/>
    <w:rsid w:val="002C4266"/>
    <w:rsid w:val="002C4CD0"/>
    <w:rsid w:val="002C5DBC"/>
    <w:rsid w:val="002C6A44"/>
    <w:rsid w:val="002D07F8"/>
    <w:rsid w:val="002D6C34"/>
    <w:rsid w:val="002E0725"/>
    <w:rsid w:val="002E265A"/>
    <w:rsid w:val="002F0B17"/>
    <w:rsid w:val="002F5136"/>
    <w:rsid w:val="002F745E"/>
    <w:rsid w:val="0030175E"/>
    <w:rsid w:val="0030176B"/>
    <w:rsid w:val="00302C7D"/>
    <w:rsid w:val="00304D0A"/>
    <w:rsid w:val="00311A3C"/>
    <w:rsid w:val="00314AFF"/>
    <w:rsid w:val="00320F1C"/>
    <w:rsid w:val="00325571"/>
    <w:rsid w:val="00325D96"/>
    <w:rsid w:val="0032734E"/>
    <w:rsid w:val="00330B2F"/>
    <w:rsid w:val="003319C8"/>
    <w:rsid w:val="0033394A"/>
    <w:rsid w:val="00334955"/>
    <w:rsid w:val="00335487"/>
    <w:rsid w:val="00335C14"/>
    <w:rsid w:val="00336919"/>
    <w:rsid w:val="00337CA1"/>
    <w:rsid w:val="003448B3"/>
    <w:rsid w:val="00346C63"/>
    <w:rsid w:val="00347738"/>
    <w:rsid w:val="00351F41"/>
    <w:rsid w:val="00351F7F"/>
    <w:rsid w:val="0035211B"/>
    <w:rsid w:val="003540D7"/>
    <w:rsid w:val="00354EB6"/>
    <w:rsid w:val="00355F82"/>
    <w:rsid w:val="00363BBD"/>
    <w:rsid w:val="00371FD3"/>
    <w:rsid w:val="00373018"/>
    <w:rsid w:val="0037382C"/>
    <w:rsid w:val="00374F24"/>
    <w:rsid w:val="003756F6"/>
    <w:rsid w:val="00380A26"/>
    <w:rsid w:val="003B0CBA"/>
    <w:rsid w:val="003B4103"/>
    <w:rsid w:val="003C2E31"/>
    <w:rsid w:val="003C317F"/>
    <w:rsid w:val="003C338A"/>
    <w:rsid w:val="003C5374"/>
    <w:rsid w:val="003C6FB3"/>
    <w:rsid w:val="003C781A"/>
    <w:rsid w:val="003D3D6E"/>
    <w:rsid w:val="003D3EAF"/>
    <w:rsid w:val="003E064E"/>
    <w:rsid w:val="003E1F29"/>
    <w:rsid w:val="003F1BC2"/>
    <w:rsid w:val="003F67EB"/>
    <w:rsid w:val="003F6D63"/>
    <w:rsid w:val="003F6F05"/>
    <w:rsid w:val="00400AFB"/>
    <w:rsid w:val="004131EE"/>
    <w:rsid w:val="00433A9D"/>
    <w:rsid w:val="00434FA1"/>
    <w:rsid w:val="00435547"/>
    <w:rsid w:val="004361D8"/>
    <w:rsid w:val="0043740D"/>
    <w:rsid w:val="004422E3"/>
    <w:rsid w:val="00443E31"/>
    <w:rsid w:val="004501D5"/>
    <w:rsid w:val="00454C41"/>
    <w:rsid w:val="004617F3"/>
    <w:rsid w:val="00466280"/>
    <w:rsid w:val="004679CF"/>
    <w:rsid w:val="00467B0A"/>
    <w:rsid w:val="00471F04"/>
    <w:rsid w:val="004728D9"/>
    <w:rsid w:val="004731E4"/>
    <w:rsid w:val="004758CC"/>
    <w:rsid w:val="00475F53"/>
    <w:rsid w:val="00476061"/>
    <w:rsid w:val="00490B56"/>
    <w:rsid w:val="004917EF"/>
    <w:rsid w:val="0049345B"/>
    <w:rsid w:val="004973D4"/>
    <w:rsid w:val="004A00A2"/>
    <w:rsid w:val="004A0D07"/>
    <w:rsid w:val="004A0E8D"/>
    <w:rsid w:val="004A42CE"/>
    <w:rsid w:val="004A6894"/>
    <w:rsid w:val="004A7DA8"/>
    <w:rsid w:val="004B1FD8"/>
    <w:rsid w:val="004B3A3B"/>
    <w:rsid w:val="004B6C7B"/>
    <w:rsid w:val="004B7A69"/>
    <w:rsid w:val="004D766C"/>
    <w:rsid w:val="004E2AA8"/>
    <w:rsid w:val="004F0342"/>
    <w:rsid w:val="004F2175"/>
    <w:rsid w:val="004F4DE7"/>
    <w:rsid w:val="004F523A"/>
    <w:rsid w:val="00506488"/>
    <w:rsid w:val="005131CB"/>
    <w:rsid w:val="005176AA"/>
    <w:rsid w:val="005218E0"/>
    <w:rsid w:val="0052338F"/>
    <w:rsid w:val="005250A1"/>
    <w:rsid w:val="005319BF"/>
    <w:rsid w:val="00534D8F"/>
    <w:rsid w:val="00534E3C"/>
    <w:rsid w:val="00536043"/>
    <w:rsid w:val="00541061"/>
    <w:rsid w:val="005424EF"/>
    <w:rsid w:val="00550855"/>
    <w:rsid w:val="00552C3C"/>
    <w:rsid w:val="005538C3"/>
    <w:rsid w:val="00554794"/>
    <w:rsid w:val="00560E22"/>
    <w:rsid w:val="00571E19"/>
    <w:rsid w:val="005728A8"/>
    <w:rsid w:val="00574AFE"/>
    <w:rsid w:val="005753B6"/>
    <w:rsid w:val="00576246"/>
    <w:rsid w:val="005825D4"/>
    <w:rsid w:val="005837E7"/>
    <w:rsid w:val="00583BF5"/>
    <w:rsid w:val="00585C18"/>
    <w:rsid w:val="0059228C"/>
    <w:rsid w:val="00592CCA"/>
    <w:rsid w:val="005A122C"/>
    <w:rsid w:val="005A3AF4"/>
    <w:rsid w:val="005A6FA6"/>
    <w:rsid w:val="005B1D16"/>
    <w:rsid w:val="005B21B5"/>
    <w:rsid w:val="005C1E19"/>
    <w:rsid w:val="005C3CB1"/>
    <w:rsid w:val="005C52AB"/>
    <w:rsid w:val="005D3247"/>
    <w:rsid w:val="005D4496"/>
    <w:rsid w:val="005D4E76"/>
    <w:rsid w:val="005D580F"/>
    <w:rsid w:val="005E0A21"/>
    <w:rsid w:val="005E4210"/>
    <w:rsid w:val="005E52F8"/>
    <w:rsid w:val="005F733A"/>
    <w:rsid w:val="006055CF"/>
    <w:rsid w:val="006060D9"/>
    <w:rsid w:val="00611D8F"/>
    <w:rsid w:val="00613C96"/>
    <w:rsid w:val="00614E98"/>
    <w:rsid w:val="006175DD"/>
    <w:rsid w:val="00630DCD"/>
    <w:rsid w:val="0063200E"/>
    <w:rsid w:val="00633288"/>
    <w:rsid w:val="00635078"/>
    <w:rsid w:val="006375A0"/>
    <w:rsid w:val="006375C6"/>
    <w:rsid w:val="00637A05"/>
    <w:rsid w:val="00643265"/>
    <w:rsid w:val="00645E59"/>
    <w:rsid w:val="00647296"/>
    <w:rsid w:val="006517F7"/>
    <w:rsid w:val="00652309"/>
    <w:rsid w:val="00653093"/>
    <w:rsid w:val="0065739B"/>
    <w:rsid w:val="0066077B"/>
    <w:rsid w:val="0066512A"/>
    <w:rsid w:val="006667B7"/>
    <w:rsid w:val="00672C77"/>
    <w:rsid w:val="00672CC7"/>
    <w:rsid w:val="00674D7B"/>
    <w:rsid w:val="006766B1"/>
    <w:rsid w:val="006858E7"/>
    <w:rsid w:val="0068613F"/>
    <w:rsid w:val="0068700A"/>
    <w:rsid w:val="00691A32"/>
    <w:rsid w:val="00695DA3"/>
    <w:rsid w:val="006A2A74"/>
    <w:rsid w:val="006A2DF4"/>
    <w:rsid w:val="006A35A3"/>
    <w:rsid w:val="006B01B1"/>
    <w:rsid w:val="006B3460"/>
    <w:rsid w:val="006B40E3"/>
    <w:rsid w:val="006B67E3"/>
    <w:rsid w:val="006C1208"/>
    <w:rsid w:val="006C27C5"/>
    <w:rsid w:val="006D1DDA"/>
    <w:rsid w:val="006D4A40"/>
    <w:rsid w:val="006E44D5"/>
    <w:rsid w:val="006E4C1A"/>
    <w:rsid w:val="006E50E2"/>
    <w:rsid w:val="006E6B77"/>
    <w:rsid w:val="006E6D9A"/>
    <w:rsid w:val="00706DBA"/>
    <w:rsid w:val="0070729C"/>
    <w:rsid w:val="0071284E"/>
    <w:rsid w:val="00715705"/>
    <w:rsid w:val="00716A89"/>
    <w:rsid w:val="0072062E"/>
    <w:rsid w:val="0073130A"/>
    <w:rsid w:val="00744F7B"/>
    <w:rsid w:val="00747B39"/>
    <w:rsid w:val="007546F1"/>
    <w:rsid w:val="00755D1E"/>
    <w:rsid w:val="00762E98"/>
    <w:rsid w:val="007747CE"/>
    <w:rsid w:val="00777645"/>
    <w:rsid w:val="00780570"/>
    <w:rsid w:val="00780B43"/>
    <w:rsid w:val="00781FC4"/>
    <w:rsid w:val="00783F08"/>
    <w:rsid w:val="00785A14"/>
    <w:rsid w:val="007871D4"/>
    <w:rsid w:val="0079014C"/>
    <w:rsid w:val="00790FF1"/>
    <w:rsid w:val="0079415A"/>
    <w:rsid w:val="007B0D3F"/>
    <w:rsid w:val="007B3939"/>
    <w:rsid w:val="007B5078"/>
    <w:rsid w:val="007C21A6"/>
    <w:rsid w:val="007C22BD"/>
    <w:rsid w:val="007D3111"/>
    <w:rsid w:val="007E05E3"/>
    <w:rsid w:val="007E25C1"/>
    <w:rsid w:val="007F1806"/>
    <w:rsid w:val="008028EB"/>
    <w:rsid w:val="0081085D"/>
    <w:rsid w:val="00811112"/>
    <w:rsid w:val="0081270F"/>
    <w:rsid w:val="00824355"/>
    <w:rsid w:val="00826C0F"/>
    <w:rsid w:val="0083253E"/>
    <w:rsid w:val="00837CFE"/>
    <w:rsid w:val="0085584A"/>
    <w:rsid w:val="008568BA"/>
    <w:rsid w:val="00857765"/>
    <w:rsid w:val="00857A31"/>
    <w:rsid w:val="008637C8"/>
    <w:rsid w:val="00864970"/>
    <w:rsid w:val="00865A08"/>
    <w:rsid w:val="008723FC"/>
    <w:rsid w:val="00872E23"/>
    <w:rsid w:val="00874585"/>
    <w:rsid w:val="0088112B"/>
    <w:rsid w:val="00881178"/>
    <w:rsid w:val="0088174D"/>
    <w:rsid w:val="008A14BE"/>
    <w:rsid w:val="008B1872"/>
    <w:rsid w:val="008C06F7"/>
    <w:rsid w:val="008C0C8B"/>
    <w:rsid w:val="008C4517"/>
    <w:rsid w:val="008C5381"/>
    <w:rsid w:val="008C673E"/>
    <w:rsid w:val="008D186A"/>
    <w:rsid w:val="008D7171"/>
    <w:rsid w:val="008D73B6"/>
    <w:rsid w:val="008E1603"/>
    <w:rsid w:val="008E17AE"/>
    <w:rsid w:val="008E3B45"/>
    <w:rsid w:val="008F1399"/>
    <w:rsid w:val="008F2BF3"/>
    <w:rsid w:val="008F547E"/>
    <w:rsid w:val="008F6A39"/>
    <w:rsid w:val="00904542"/>
    <w:rsid w:val="009070CB"/>
    <w:rsid w:val="00910BB6"/>
    <w:rsid w:val="00912FFB"/>
    <w:rsid w:val="009147F1"/>
    <w:rsid w:val="00921DE5"/>
    <w:rsid w:val="00922E25"/>
    <w:rsid w:val="00926A65"/>
    <w:rsid w:val="009330F3"/>
    <w:rsid w:val="00936E86"/>
    <w:rsid w:val="00937069"/>
    <w:rsid w:val="0094287B"/>
    <w:rsid w:val="00945D60"/>
    <w:rsid w:val="00947084"/>
    <w:rsid w:val="00951058"/>
    <w:rsid w:val="00955232"/>
    <w:rsid w:val="00955E07"/>
    <w:rsid w:val="00956496"/>
    <w:rsid w:val="009633ED"/>
    <w:rsid w:val="00964C20"/>
    <w:rsid w:val="00985862"/>
    <w:rsid w:val="0098743E"/>
    <w:rsid w:val="00994F93"/>
    <w:rsid w:val="009A0AB8"/>
    <w:rsid w:val="009A11AF"/>
    <w:rsid w:val="009A1E72"/>
    <w:rsid w:val="009A3582"/>
    <w:rsid w:val="009A6C2E"/>
    <w:rsid w:val="009A797C"/>
    <w:rsid w:val="009B314D"/>
    <w:rsid w:val="009B3FE0"/>
    <w:rsid w:val="009C1CB0"/>
    <w:rsid w:val="009C2089"/>
    <w:rsid w:val="009C3485"/>
    <w:rsid w:val="009C34E3"/>
    <w:rsid w:val="009C4429"/>
    <w:rsid w:val="009C57BF"/>
    <w:rsid w:val="009C5C5B"/>
    <w:rsid w:val="009C6FEC"/>
    <w:rsid w:val="009C7D12"/>
    <w:rsid w:val="009D3C9D"/>
    <w:rsid w:val="009D6D9B"/>
    <w:rsid w:val="009D7355"/>
    <w:rsid w:val="009E7712"/>
    <w:rsid w:val="009F013E"/>
    <w:rsid w:val="009F3BD7"/>
    <w:rsid w:val="009F4174"/>
    <w:rsid w:val="009F4177"/>
    <w:rsid w:val="00A03F28"/>
    <w:rsid w:val="00A070C2"/>
    <w:rsid w:val="00A154B1"/>
    <w:rsid w:val="00A17F6F"/>
    <w:rsid w:val="00A34FBD"/>
    <w:rsid w:val="00A35BD9"/>
    <w:rsid w:val="00A362C1"/>
    <w:rsid w:val="00A37F04"/>
    <w:rsid w:val="00A45821"/>
    <w:rsid w:val="00A46246"/>
    <w:rsid w:val="00A47FB6"/>
    <w:rsid w:val="00A56476"/>
    <w:rsid w:val="00A56815"/>
    <w:rsid w:val="00A60193"/>
    <w:rsid w:val="00A62A18"/>
    <w:rsid w:val="00A64368"/>
    <w:rsid w:val="00A6637F"/>
    <w:rsid w:val="00A80D2B"/>
    <w:rsid w:val="00A8455F"/>
    <w:rsid w:val="00A8612D"/>
    <w:rsid w:val="00A874B1"/>
    <w:rsid w:val="00A92FD6"/>
    <w:rsid w:val="00A97F08"/>
    <w:rsid w:val="00AA332E"/>
    <w:rsid w:val="00AA48AB"/>
    <w:rsid w:val="00AA4D3D"/>
    <w:rsid w:val="00AB093F"/>
    <w:rsid w:val="00AB0FD1"/>
    <w:rsid w:val="00AB2835"/>
    <w:rsid w:val="00AB2ED4"/>
    <w:rsid w:val="00AB33A2"/>
    <w:rsid w:val="00AD0A31"/>
    <w:rsid w:val="00AE08DD"/>
    <w:rsid w:val="00AE0E21"/>
    <w:rsid w:val="00AE11D1"/>
    <w:rsid w:val="00AF5804"/>
    <w:rsid w:val="00AF5BA6"/>
    <w:rsid w:val="00B02105"/>
    <w:rsid w:val="00B0432B"/>
    <w:rsid w:val="00B0447D"/>
    <w:rsid w:val="00B1419C"/>
    <w:rsid w:val="00B17013"/>
    <w:rsid w:val="00B2456C"/>
    <w:rsid w:val="00B25CE9"/>
    <w:rsid w:val="00B37832"/>
    <w:rsid w:val="00B37A53"/>
    <w:rsid w:val="00B44C39"/>
    <w:rsid w:val="00B46D01"/>
    <w:rsid w:val="00B47A1A"/>
    <w:rsid w:val="00B50E44"/>
    <w:rsid w:val="00B562BB"/>
    <w:rsid w:val="00B571DF"/>
    <w:rsid w:val="00B60190"/>
    <w:rsid w:val="00B606D0"/>
    <w:rsid w:val="00B60F29"/>
    <w:rsid w:val="00B64684"/>
    <w:rsid w:val="00B65FC5"/>
    <w:rsid w:val="00B66271"/>
    <w:rsid w:val="00B66408"/>
    <w:rsid w:val="00B66D04"/>
    <w:rsid w:val="00B66F91"/>
    <w:rsid w:val="00B67D81"/>
    <w:rsid w:val="00B72E44"/>
    <w:rsid w:val="00B73C51"/>
    <w:rsid w:val="00B7524E"/>
    <w:rsid w:val="00B8289A"/>
    <w:rsid w:val="00B847E2"/>
    <w:rsid w:val="00B90D6E"/>
    <w:rsid w:val="00B936EF"/>
    <w:rsid w:val="00B938E2"/>
    <w:rsid w:val="00B971DB"/>
    <w:rsid w:val="00BA09D6"/>
    <w:rsid w:val="00BA14DA"/>
    <w:rsid w:val="00BA2330"/>
    <w:rsid w:val="00BA2D90"/>
    <w:rsid w:val="00BA5325"/>
    <w:rsid w:val="00BA6F0C"/>
    <w:rsid w:val="00BC3FA7"/>
    <w:rsid w:val="00BD548B"/>
    <w:rsid w:val="00BD74BF"/>
    <w:rsid w:val="00BE3ABA"/>
    <w:rsid w:val="00BE7699"/>
    <w:rsid w:val="00BE7710"/>
    <w:rsid w:val="00BF0E26"/>
    <w:rsid w:val="00BF159C"/>
    <w:rsid w:val="00C01127"/>
    <w:rsid w:val="00C0332A"/>
    <w:rsid w:val="00C068E4"/>
    <w:rsid w:val="00C12A44"/>
    <w:rsid w:val="00C1323F"/>
    <w:rsid w:val="00C155C9"/>
    <w:rsid w:val="00C21DA6"/>
    <w:rsid w:val="00C265FA"/>
    <w:rsid w:val="00C308E4"/>
    <w:rsid w:val="00C37804"/>
    <w:rsid w:val="00C40DE1"/>
    <w:rsid w:val="00C41062"/>
    <w:rsid w:val="00C47CAC"/>
    <w:rsid w:val="00C519C9"/>
    <w:rsid w:val="00C51CB8"/>
    <w:rsid w:val="00C524D9"/>
    <w:rsid w:val="00C52BB0"/>
    <w:rsid w:val="00C551D5"/>
    <w:rsid w:val="00C572F8"/>
    <w:rsid w:val="00C67C0A"/>
    <w:rsid w:val="00C704BE"/>
    <w:rsid w:val="00C71D18"/>
    <w:rsid w:val="00C7588A"/>
    <w:rsid w:val="00C7719C"/>
    <w:rsid w:val="00C8194A"/>
    <w:rsid w:val="00C82422"/>
    <w:rsid w:val="00C827E7"/>
    <w:rsid w:val="00C82AC8"/>
    <w:rsid w:val="00C82D7A"/>
    <w:rsid w:val="00C82FB8"/>
    <w:rsid w:val="00C86EF6"/>
    <w:rsid w:val="00C9311F"/>
    <w:rsid w:val="00C9393B"/>
    <w:rsid w:val="00C95584"/>
    <w:rsid w:val="00CB52E1"/>
    <w:rsid w:val="00CB7195"/>
    <w:rsid w:val="00CC4843"/>
    <w:rsid w:val="00CD09C2"/>
    <w:rsid w:val="00CD28A0"/>
    <w:rsid w:val="00CD3F76"/>
    <w:rsid w:val="00CE3936"/>
    <w:rsid w:val="00CE53D2"/>
    <w:rsid w:val="00CE6A96"/>
    <w:rsid w:val="00CF3D3B"/>
    <w:rsid w:val="00CF4D33"/>
    <w:rsid w:val="00CF73E4"/>
    <w:rsid w:val="00D0028B"/>
    <w:rsid w:val="00D032D8"/>
    <w:rsid w:val="00D04280"/>
    <w:rsid w:val="00D1258C"/>
    <w:rsid w:val="00D1428A"/>
    <w:rsid w:val="00D14FDA"/>
    <w:rsid w:val="00D27F40"/>
    <w:rsid w:val="00D31BF6"/>
    <w:rsid w:val="00D3667E"/>
    <w:rsid w:val="00D370E9"/>
    <w:rsid w:val="00D378B2"/>
    <w:rsid w:val="00D411EF"/>
    <w:rsid w:val="00D431BE"/>
    <w:rsid w:val="00D43A83"/>
    <w:rsid w:val="00D44192"/>
    <w:rsid w:val="00D45CD3"/>
    <w:rsid w:val="00D46B82"/>
    <w:rsid w:val="00D47589"/>
    <w:rsid w:val="00D5330D"/>
    <w:rsid w:val="00D55C46"/>
    <w:rsid w:val="00D6104B"/>
    <w:rsid w:val="00D73E2A"/>
    <w:rsid w:val="00D7408D"/>
    <w:rsid w:val="00D74904"/>
    <w:rsid w:val="00D75D35"/>
    <w:rsid w:val="00D76418"/>
    <w:rsid w:val="00DA38BD"/>
    <w:rsid w:val="00DB014C"/>
    <w:rsid w:val="00DB0894"/>
    <w:rsid w:val="00DB1220"/>
    <w:rsid w:val="00DB4797"/>
    <w:rsid w:val="00DC11C5"/>
    <w:rsid w:val="00DC4E42"/>
    <w:rsid w:val="00DD39CF"/>
    <w:rsid w:val="00DD4D66"/>
    <w:rsid w:val="00DD5108"/>
    <w:rsid w:val="00DE229B"/>
    <w:rsid w:val="00DF2C8B"/>
    <w:rsid w:val="00DF46B8"/>
    <w:rsid w:val="00E00684"/>
    <w:rsid w:val="00E00B96"/>
    <w:rsid w:val="00E028BA"/>
    <w:rsid w:val="00E17250"/>
    <w:rsid w:val="00E2468A"/>
    <w:rsid w:val="00E261A7"/>
    <w:rsid w:val="00E26EEE"/>
    <w:rsid w:val="00E26FF3"/>
    <w:rsid w:val="00E34D50"/>
    <w:rsid w:val="00E56890"/>
    <w:rsid w:val="00E5724C"/>
    <w:rsid w:val="00E62D1E"/>
    <w:rsid w:val="00E634A6"/>
    <w:rsid w:val="00E64619"/>
    <w:rsid w:val="00E678E6"/>
    <w:rsid w:val="00E75DA5"/>
    <w:rsid w:val="00E81F77"/>
    <w:rsid w:val="00E8710C"/>
    <w:rsid w:val="00E90EE7"/>
    <w:rsid w:val="00E931AF"/>
    <w:rsid w:val="00EA1F56"/>
    <w:rsid w:val="00EA25D2"/>
    <w:rsid w:val="00EA5B5F"/>
    <w:rsid w:val="00EA6B68"/>
    <w:rsid w:val="00EB02FF"/>
    <w:rsid w:val="00EB225C"/>
    <w:rsid w:val="00EB3E7C"/>
    <w:rsid w:val="00EB4A0E"/>
    <w:rsid w:val="00EC216F"/>
    <w:rsid w:val="00EC2606"/>
    <w:rsid w:val="00EC68D9"/>
    <w:rsid w:val="00EC7C3A"/>
    <w:rsid w:val="00EC7EAD"/>
    <w:rsid w:val="00ED0D9B"/>
    <w:rsid w:val="00ED404C"/>
    <w:rsid w:val="00EE0255"/>
    <w:rsid w:val="00EF1996"/>
    <w:rsid w:val="00EF3BDA"/>
    <w:rsid w:val="00F00789"/>
    <w:rsid w:val="00F04784"/>
    <w:rsid w:val="00F05F2D"/>
    <w:rsid w:val="00F21DD2"/>
    <w:rsid w:val="00F24B62"/>
    <w:rsid w:val="00F3519F"/>
    <w:rsid w:val="00F35F08"/>
    <w:rsid w:val="00F41707"/>
    <w:rsid w:val="00F41D65"/>
    <w:rsid w:val="00F46B02"/>
    <w:rsid w:val="00F47C89"/>
    <w:rsid w:val="00F5058C"/>
    <w:rsid w:val="00F52F5A"/>
    <w:rsid w:val="00F5742D"/>
    <w:rsid w:val="00F63167"/>
    <w:rsid w:val="00F647C3"/>
    <w:rsid w:val="00F65DE1"/>
    <w:rsid w:val="00F67B2A"/>
    <w:rsid w:val="00F763E8"/>
    <w:rsid w:val="00F80F76"/>
    <w:rsid w:val="00F83205"/>
    <w:rsid w:val="00F846C2"/>
    <w:rsid w:val="00F85EAC"/>
    <w:rsid w:val="00F941BA"/>
    <w:rsid w:val="00F94FFC"/>
    <w:rsid w:val="00F96C11"/>
    <w:rsid w:val="00FA126C"/>
    <w:rsid w:val="00FA3838"/>
    <w:rsid w:val="00FA43C8"/>
    <w:rsid w:val="00FA4E14"/>
    <w:rsid w:val="00FA6D28"/>
    <w:rsid w:val="00FA78A2"/>
    <w:rsid w:val="00FB0E96"/>
    <w:rsid w:val="00FB2E25"/>
    <w:rsid w:val="00FB4991"/>
    <w:rsid w:val="00FB507B"/>
    <w:rsid w:val="00FC06D8"/>
    <w:rsid w:val="00FC3C60"/>
    <w:rsid w:val="00FC4E95"/>
    <w:rsid w:val="00FC7EC8"/>
    <w:rsid w:val="00FD41EA"/>
    <w:rsid w:val="00FD441B"/>
    <w:rsid w:val="00FD6769"/>
    <w:rsid w:val="00FD7059"/>
    <w:rsid w:val="00FE4B06"/>
    <w:rsid w:val="00FE4FB5"/>
    <w:rsid w:val="00FE4FEE"/>
    <w:rsid w:val="00FF1BCB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39F57"/>
  <w15:docId w15:val="{02A1B65A-B81F-409E-9EA5-778564843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0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228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28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Title"/>
    <w:basedOn w:val="a"/>
    <w:next w:val="a"/>
    <w:link w:val="a4"/>
    <w:uiPriority w:val="10"/>
    <w:qFormat/>
    <w:rsid w:val="0012228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1222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228E"/>
    <w:rPr>
      <w:b/>
      <w:bCs/>
    </w:rPr>
  </w:style>
  <w:style w:type="character" w:styleId="a6">
    <w:name w:val="Emphasis"/>
    <w:basedOn w:val="a0"/>
    <w:uiPriority w:val="20"/>
    <w:qFormat/>
    <w:rsid w:val="0012228E"/>
    <w:rPr>
      <w:i/>
      <w:iCs/>
    </w:rPr>
  </w:style>
  <w:style w:type="character" w:styleId="a7">
    <w:name w:val="Subtle Emphasis"/>
    <w:basedOn w:val="a0"/>
    <w:uiPriority w:val="19"/>
    <w:qFormat/>
    <w:rsid w:val="0012228E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12228E"/>
    <w:rPr>
      <w:b/>
      <w:bCs/>
      <w:i/>
      <w:iCs/>
      <w:color w:val="4F81BD" w:themeColor="accent1"/>
    </w:rPr>
  </w:style>
  <w:style w:type="paragraph" w:styleId="2">
    <w:name w:val="Quote"/>
    <w:basedOn w:val="a"/>
    <w:next w:val="a"/>
    <w:link w:val="20"/>
    <w:uiPriority w:val="29"/>
    <w:qFormat/>
    <w:rsid w:val="0012228E"/>
    <w:pPr>
      <w:spacing w:after="200" w:line="276" w:lineRule="auto"/>
    </w:pPr>
    <w:rPr>
      <w:rFonts w:ascii="Calibri" w:eastAsiaTheme="minorHAnsi" w:hAnsi="Calibri"/>
      <w:i/>
      <w:iCs/>
      <w:color w:val="000000" w:themeColor="text1"/>
      <w:sz w:val="28"/>
      <w:szCs w:val="22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2228E"/>
    <w:rPr>
      <w:i/>
      <w:iCs/>
      <w:color w:val="000000" w:themeColor="text1"/>
    </w:rPr>
  </w:style>
  <w:style w:type="paragraph" w:styleId="a9">
    <w:name w:val="Intense Quote"/>
    <w:basedOn w:val="a"/>
    <w:next w:val="a"/>
    <w:link w:val="aa"/>
    <w:uiPriority w:val="30"/>
    <w:qFormat/>
    <w:rsid w:val="0012228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eastAsiaTheme="minorHAnsi" w:hAnsi="Calibri"/>
      <w:b/>
      <w:bCs/>
      <w:i/>
      <w:iCs/>
      <w:color w:val="4F81BD" w:themeColor="accent1"/>
      <w:sz w:val="28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12228E"/>
    <w:rPr>
      <w:b/>
      <w:bCs/>
      <w:i/>
      <w:iCs/>
      <w:color w:val="4F81BD" w:themeColor="accent1"/>
    </w:rPr>
  </w:style>
  <w:style w:type="character" w:styleId="ab">
    <w:name w:val="Subtle Reference"/>
    <w:basedOn w:val="a0"/>
    <w:uiPriority w:val="31"/>
    <w:qFormat/>
    <w:rsid w:val="0012228E"/>
    <w:rPr>
      <w:smallCaps/>
      <w:color w:val="C0504D" w:themeColor="accent2"/>
      <w:u w:val="single"/>
    </w:rPr>
  </w:style>
  <w:style w:type="character" w:styleId="ac">
    <w:name w:val="Intense Reference"/>
    <w:basedOn w:val="a0"/>
    <w:uiPriority w:val="32"/>
    <w:qFormat/>
    <w:rsid w:val="0012228E"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sid w:val="0012228E"/>
    <w:rPr>
      <w:b/>
      <w:bCs/>
      <w:smallCaps/>
      <w:spacing w:val="5"/>
    </w:rPr>
  </w:style>
  <w:style w:type="table" w:styleId="ae">
    <w:name w:val="Table Grid"/>
    <w:basedOn w:val="a1"/>
    <w:uiPriority w:val="59"/>
    <w:rsid w:val="00611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D0028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002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0E6A-4AFB-414D-ADBD-8D3CC53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585</cp:revision>
  <cp:lastPrinted>2020-09-30T09:11:00Z</cp:lastPrinted>
  <dcterms:created xsi:type="dcterms:W3CDTF">2013-09-20T05:52:00Z</dcterms:created>
  <dcterms:modified xsi:type="dcterms:W3CDTF">2021-02-15T08:15:00Z</dcterms:modified>
</cp:coreProperties>
</file>